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ID colaborador: ………………………………………………………………………………………….</w:t>
      </w:r>
    </w:p>
    <w:tbl>
      <w:tblPr>
        <w:tblStyle w:val="a"/>
        <w:tblW w:w="14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41"/>
        <w:gridCol w:w="1844"/>
        <w:gridCol w:w="7513"/>
        <w:gridCol w:w="2267"/>
        <w:gridCol w:w="1553"/>
      </w:tblGrid>
      <w:tr>
        <w:trPr>
          <w:trHeight w:val="688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orden inclusión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inclusión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paciente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paciente*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 enviado</w:t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bookmarkStart w:id="0" w:name="_heading=h.gjdgxs"/>
            <w:bookmarkEnd w:id="0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  <w:t>*ID paciente, es la codificación empleada para introducir en la base de datos. Para el investigador MA99, por ejemplo, el primer paciente sería MA99-01 y así sucesivamente (MA99-02, MA99-03, …)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Por favor, custodie esta hoja junto a los CI de los pacientes, gracias. Nadie más que usted puede ser conocedor de la codificación de sus pacientes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708" w:top="1701" w:footer="708" w:bottom="170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 xml:space="preserve">PRIMERA VISITA DE LOS RECIÉN NACIDOS EN ATENCIÓN PRIMARIA Y SUS IMPLICACIONES PARA LA SALUD Y LA LACTANCIA MATERNA. 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b/>
        <w:b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  <w:t xml:space="preserve">Comparativa 2014 - 2023.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 xml:space="preserve">PRIMERA VISITA DE LOS RECIÉN NACIDOS EN ATENCIÓN PRIMARIA Y SUS IMPLICACIONES PARA LA SALUD Y LA LACTANCIA MATERNA. 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b/>
        <w:b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  <w:t xml:space="preserve">Comparativa 2014 - 2023.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5770245</wp:posOffset>
          </wp:positionH>
          <wp:positionV relativeFrom="paragraph">
            <wp:posOffset>-146050</wp:posOffset>
          </wp:positionV>
          <wp:extent cx="1609725" cy="59118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1411605</wp:posOffset>
          </wp:positionH>
          <wp:positionV relativeFrom="paragraph">
            <wp:posOffset>-84455</wp:posOffset>
          </wp:positionV>
          <wp:extent cx="1237615" cy="572770"/>
          <wp:effectExtent l="0" t="0" r="0" b="0"/>
          <wp:wrapNone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5770245</wp:posOffset>
          </wp:positionH>
          <wp:positionV relativeFrom="paragraph">
            <wp:posOffset>-146050</wp:posOffset>
          </wp:positionV>
          <wp:extent cx="1609725" cy="59118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1411605</wp:posOffset>
          </wp:positionH>
          <wp:positionV relativeFrom="paragraph">
            <wp:posOffset>-84455</wp:posOffset>
          </wp:positionV>
          <wp:extent cx="1237615" cy="572770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ae3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s-ES" w:bidi="ar-SA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65935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065935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65935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65935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8e6cbb"/>
    <w:rPr/>
  </w:style>
  <w:style w:type="character" w:styleId="PiedepginaCar" w:customStyle="1">
    <w:name w:val="Pie de página Car"/>
    <w:basedOn w:val="DefaultParagraphFont"/>
    <w:uiPriority w:val="99"/>
    <w:qFormat/>
    <w:rsid w:val="008e6cbb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general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s-ES" w:bidi="ar-SA"/>
    </w:rPr>
  </w:style>
  <w:style w:type="paragraph" w:styleId="ListParagraph">
    <w:name w:val="List Paragraph"/>
    <w:basedOn w:val="Normal"/>
    <w:uiPriority w:val="34"/>
    <w:qFormat/>
    <w:rsid w:val="0049025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06593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065935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659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e6cb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e6cb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021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normal41">
    <w:name w:val="Tabla normal 41"/>
    <w:basedOn w:val="Tablanormal"/>
    <w:uiPriority w:val="44"/>
    <w:rsid w:val="00f021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wbEYit+/AlTdhUxcNZvjriqE7w==">AMUW2mX/R/fCfGl5Sagya3faHErGjHYAk94v1peuv8t7BFeyN00C6mHdZ3+L7BI0dXAtzj56QB3SuRjZNjsy92Xnxd+3/s6BPj2wM43jx5G0C5j9Fxvvj4jImj0rBcdNj0x7II8Qy7NS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LibreOffice/7.3.7.2$Windows_x86 LibreOffice_project/e114eadc50a9ff8d8c8a0567d6da8f454beeb84f</Application>
  <AppVersion>15.0000</AppVersion>
  <Pages>1</Pages>
  <Words>95</Words>
  <Characters>522</Characters>
  <CharactersWithSpaces>614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2023-07-14T19:54:00Z</dcterms:created>
  <dc:creator>Marta Carballal Mariño</dc:creator>
  <dc:description/>
  <dc:language>es-ES</dc:language>
  <cp:lastModifiedBy/>
  <dcterms:modified xsi:type="dcterms:W3CDTF">2023-07-27T09:29:38Z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